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FD0FA1">
        <w:rPr>
          <w:b/>
        </w:rPr>
        <w:t>27</w:t>
      </w:r>
      <w:r w:rsidR="00F4784E">
        <w:rPr>
          <w:b/>
        </w:rPr>
        <w:t xml:space="preserve">- </w:t>
      </w:r>
      <w:r w:rsidR="00FD0FA1">
        <w:rPr>
          <w:b/>
        </w:rPr>
        <w:t>02 мая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5000" w:type="pct"/>
        <w:tblLayout w:type="fixed"/>
        <w:tblLook w:val="04A0"/>
      </w:tblPr>
      <w:tblGrid>
        <w:gridCol w:w="1242"/>
        <w:gridCol w:w="2694"/>
        <w:gridCol w:w="3117"/>
        <w:gridCol w:w="3262"/>
        <w:gridCol w:w="1842"/>
        <w:gridCol w:w="2629"/>
      </w:tblGrid>
      <w:tr w:rsidR="003E3EA9" w:rsidTr="007359D9">
        <w:tc>
          <w:tcPr>
            <w:tcW w:w="420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580" w:type="pct"/>
            <w:gridSpan w:val="5"/>
          </w:tcPr>
          <w:p w:rsidR="00CC1E4E" w:rsidRDefault="00CC1E4E" w:rsidP="00B506CB"/>
          <w:p w:rsidR="00CC1E4E" w:rsidRDefault="007359D9" w:rsidP="00B506CB">
            <w:r>
              <w:t>Литература</w:t>
            </w:r>
          </w:p>
        </w:tc>
      </w:tr>
      <w:tr w:rsidR="003E3EA9" w:rsidTr="007359D9">
        <w:tc>
          <w:tcPr>
            <w:tcW w:w="420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580" w:type="pct"/>
            <w:gridSpan w:val="5"/>
          </w:tcPr>
          <w:p w:rsidR="00CC1E4E" w:rsidRDefault="00E32668" w:rsidP="00B506CB">
            <w:r>
              <w:t>7</w:t>
            </w:r>
          </w:p>
        </w:tc>
      </w:tr>
      <w:tr w:rsidR="003E3EA9" w:rsidTr="007359D9">
        <w:tc>
          <w:tcPr>
            <w:tcW w:w="420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580" w:type="pct"/>
            <w:gridSpan w:val="5"/>
          </w:tcPr>
          <w:p w:rsidR="00CC1E4E" w:rsidRDefault="00B506CB" w:rsidP="00B506CB">
            <w:proofErr w:type="spellStart"/>
            <w:r>
              <w:t>Галямова</w:t>
            </w:r>
            <w:proofErr w:type="spellEnd"/>
            <w:r>
              <w:t xml:space="preserve"> Валентина Егоровна</w:t>
            </w:r>
          </w:p>
        </w:tc>
      </w:tr>
      <w:tr w:rsidR="003E3EA9" w:rsidTr="007359D9">
        <w:tc>
          <w:tcPr>
            <w:tcW w:w="420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580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7359D9" w:rsidTr="007359D9">
        <w:tc>
          <w:tcPr>
            <w:tcW w:w="420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911" w:type="pct"/>
          </w:tcPr>
          <w:p w:rsidR="00CC1E4E" w:rsidRDefault="00CC1E4E" w:rsidP="00E7241A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E7241A">
            <w:r>
              <w:t xml:space="preserve"> </w:t>
            </w:r>
          </w:p>
        </w:tc>
        <w:tc>
          <w:tcPr>
            <w:tcW w:w="1054" w:type="pct"/>
          </w:tcPr>
          <w:p w:rsidR="00CC1E4E" w:rsidRDefault="00CC1E4E" w:rsidP="00E7241A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1103" w:type="pct"/>
          </w:tcPr>
          <w:p w:rsidR="00CC1E4E" w:rsidRDefault="00CC1E4E" w:rsidP="00E7241A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623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89" w:type="pct"/>
          </w:tcPr>
          <w:p w:rsidR="00CC1E4E" w:rsidRDefault="00CC1E4E" w:rsidP="00E7241A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7359D9" w:rsidTr="007359D9">
        <w:tc>
          <w:tcPr>
            <w:tcW w:w="420" w:type="pct"/>
          </w:tcPr>
          <w:p w:rsidR="00CC1E4E" w:rsidRPr="00B506CB" w:rsidRDefault="00FD0FA1" w:rsidP="00E7241A">
            <w:pPr>
              <w:jc w:val="right"/>
            </w:pPr>
            <w:r>
              <w:t>28</w:t>
            </w:r>
            <w:r w:rsidR="00F4784E">
              <w:t>.04.2020</w:t>
            </w:r>
          </w:p>
        </w:tc>
        <w:tc>
          <w:tcPr>
            <w:tcW w:w="911" w:type="pct"/>
          </w:tcPr>
          <w:p w:rsidR="00D91BCF" w:rsidRDefault="00D91BCF" w:rsidP="007359D9">
            <w:r w:rsidRPr="0036249A">
              <w:t>Ю.П. Казаков «Тихое утро». Проблема становления человека.</w:t>
            </w:r>
          </w:p>
          <w:p w:rsidR="00D91BCF" w:rsidRDefault="00451E4C" w:rsidP="007359D9">
            <w:r>
              <w:t>образовательная платформа (РЭШ</w:t>
            </w:r>
            <w:proofErr w:type="gramStart"/>
            <w:r>
              <w:t>.Р</w:t>
            </w:r>
            <w:proofErr w:type="gramEnd"/>
            <w:r>
              <w:t>У)</w:t>
            </w:r>
          </w:p>
          <w:p w:rsidR="00AC5F50" w:rsidRPr="007359D9" w:rsidRDefault="00451E4C" w:rsidP="007359D9">
            <w:pPr>
              <w:rPr>
                <w:sz w:val="24"/>
                <w:szCs w:val="24"/>
              </w:rPr>
            </w:pPr>
            <w:r>
              <w:t>с. 186-201(</w:t>
            </w:r>
            <w:r w:rsidR="00422608">
              <w:t>по учебнику</w:t>
            </w:r>
            <w:r>
              <w:t>)</w:t>
            </w:r>
          </w:p>
        </w:tc>
        <w:tc>
          <w:tcPr>
            <w:tcW w:w="1054" w:type="pct"/>
          </w:tcPr>
          <w:p w:rsidR="00CC1E4E" w:rsidRDefault="00B506CB" w:rsidP="003E3EA9">
            <w:r>
              <w:t>Просмотр</w:t>
            </w:r>
            <w:r w:rsidR="0050493B">
              <w:t xml:space="preserve"> </w:t>
            </w:r>
            <w:proofErr w:type="spellStart"/>
            <w:r w:rsidR="0050493B">
              <w:t>видеоурока</w:t>
            </w:r>
            <w:proofErr w:type="spellEnd"/>
            <w:r w:rsidR="00E32668">
              <w:t>,</w:t>
            </w:r>
            <w:r w:rsidR="00C06F6C">
              <w:t xml:space="preserve"> рассылка заданий</w:t>
            </w:r>
            <w:r w:rsidR="0050493B">
              <w:t>, самостоятельная работа</w:t>
            </w:r>
          </w:p>
        </w:tc>
        <w:tc>
          <w:tcPr>
            <w:tcW w:w="1103" w:type="pct"/>
          </w:tcPr>
          <w:p w:rsidR="0050493B" w:rsidRDefault="0050493B" w:rsidP="003E3EA9">
            <w:pPr>
              <w:pStyle w:val="a6"/>
            </w:pPr>
            <w:r>
              <w:t xml:space="preserve">Просмотреть </w:t>
            </w:r>
            <w:proofErr w:type="spellStart"/>
            <w:r>
              <w:t>видеоурок</w:t>
            </w:r>
            <w:proofErr w:type="spellEnd"/>
            <w:r w:rsidR="00F3595A">
              <w:t xml:space="preserve">, </w:t>
            </w:r>
          </w:p>
          <w:p w:rsidR="00B506CB" w:rsidRPr="00335A32" w:rsidRDefault="0050493B" w:rsidP="003E3EA9">
            <w:pPr>
              <w:pStyle w:val="a6"/>
            </w:pPr>
            <w:r>
              <w:t>Выполнить тренировоч</w:t>
            </w:r>
            <w:r w:rsidR="00422608">
              <w:t>ные задания 1-8; ответ</w:t>
            </w:r>
            <w:r w:rsidR="00C9648B">
              <w:t xml:space="preserve"> на вопрос</w:t>
            </w:r>
            <w:r w:rsidR="00451E4C">
              <w:t xml:space="preserve">ы 1-2, с.201письменно </w:t>
            </w:r>
            <w:r w:rsidR="00C9648B">
              <w:t xml:space="preserve"> (по учебнику)</w:t>
            </w:r>
          </w:p>
          <w:p w:rsidR="00B506CB" w:rsidRDefault="00B506CB" w:rsidP="003E3EA9"/>
        </w:tc>
        <w:tc>
          <w:tcPr>
            <w:tcW w:w="623" w:type="pct"/>
          </w:tcPr>
          <w:p w:rsidR="00CC1E4E" w:rsidRDefault="00451E4C" w:rsidP="003E3EA9">
            <w:r>
              <w:t>30</w:t>
            </w:r>
            <w:r w:rsidR="00B506CB">
              <w:t>.04.2020</w:t>
            </w:r>
          </w:p>
        </w:tc>
        <w:tc>
          <w:tcPr>
            <w:tcW w:w="889" w:type="pct"/>
          </w:tcPr>
          <w:p w:rsidR="00190D0B" w:rsidRDefault="00190D0B" w:rsidP="003E3EA9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</w:p>
          <w:p w:rsidR="00451E4C" w:rsidRPr="00190D0B" w:rsidRDefault="00451E4C" w:rsidP="003E3EA9">
            <w:r>
              <w:t>творческое задание с.201</w:t>
            </w:r>
          </w:p>
        </w:tc>
      </w:tr>
      <w:tr w:rsidR="00F4784E" w:rsidTr="00D243B0">
        <w:trPr>
          <w:trHeight w:val="1674"/>
        </w:trPr>
        <w:tc>
          <w:tcPr>
            <w:tcW w:w="420" w:type="pct"/>
          </w:tcPr>
          <w:p w:rsidR="00F4784E" w:rsidRDefault="00FD0FA1" w:rsidP="00E7241A">
            <w:pPr>
              <w:jc w:val="right"/>
            </w:pPr>
            <w:r>
              <w:t>02.05</w:t>
            </w:r>
            <w:r w:rsidR="00F4784E">
              <w:t>.2020</w:t>
            </w:r>
          </w:p>
        </w:tc>
        <w:tc>
          <w:tcPr>
            <w:tcW w:w="911" w:type="pct"/>
          </w:tcPr>
          <w:p w:rsidR="00D91BCF" w:rsidRDefault="00D91BCF" w:rsidP="00046589">
            <w:r w:rsidRPr="0036249A">
              <w:t>Д.С. Лихачев «Земля родная». Проблема исторической памяти в произведении.</w:t>
            </w:r>
          </w:p>
          <w:p w:rsidR="003B38E8" w:rsidRDefault="003B38E8" w:rsidP="00046589">
            <w:proofErr w:type="spellStart"/>
            <w:r>
              <w:t>Онлайн-урок</w:t>
            </w:r>
            <w:proofErr w:type="spellEnd"/>
            <w:r>
              <w:t xml:space="preserve"> (ZOOM)</w:t>
            </w:r>
          </w:p>
          <w:p w:rsidR="00B13EE0" w:rsidRPr="00F3595A" w:rsidRDefault="00B13EE0" w:rsidP="00046589">
            <w:pPr>
              <w:rPr>
                <w:sz w:val="24"/>
                <w:szCs w:val="24"/>
              </w:rPr>
            </w:pPr>
          </w:p>
        </w:tc>
        <w:tc>
          <w:tcPr>
            <w:tcW w:w="1054" w:type="pct"/>
          </w:tcPr>
          <w:p w:rsidR="00F4784E" w:rsidRPr="00422608" w:rsidRDefault="00422608" w:rsidP="003E3EA9">
            <w:r>
              <w:t>Видеоконференция (ZOOM); рассылка контрольной работы;  самостоятельная работа</w:t>
            </w:r>
          </w:p>
          <w:p w:rsidR="00F4784E" w:rsidRDefault="00F4784E" w:rsidP="003E3EA9"/>
        </w:tc>
        <w:tc>
          <w:tcPr>
            <w:tcW w:w="1103" w:type="pct"/>
          </w:tcPr>
          <w:p w:rsidR="00F4784E" w:rsidRDefault="00F4784E" w:rsidP="00046589">
            <w:r>
              <w:t xml:space="preserve">Просмотреть </w:t>
            </w:r>
            <w:proofErr w:type="spellStart"/>
            <w:r w:rsidR="00422608">
              <w:t>онлайн-урок</w:t>
            </w:r>
            <w:proofErr w:type="spellEnd"/>
            <w:r w:rsidR="00451E4C">
              <w:t>; выполнить задание с.210 (объяснить значение слов) письменно (по учебнику)</w:t>
            </w:r>
          </w:p>
        </w:tc>
        <w:tc>
          <w:tcPr>
            <w:tcW w:w="623" w:type="pct"/>
          </w:tcPr>
          <w:p w:rsidR="00F4784E" w:rsidRDefault="00451E4C" w:rsidP="003E3EA9">
            <w:r>
              <w:t>04.05</w:t>
            </w:r>
            <w:r w:rsidR="00F4784E">
              <w:t>.2020</w:t>
            </w:r>
          </w:p>
        </w:tc>
        <w:tc>
          <w:tcPr>
            <w:tcW w:w="889" w:type="pct"/>
          </w:tcPr>
          <w:p w:rsidR="00F4784E" w:rsidRPr="00190D0B" w:rsidRDefault="00F4784E" w:rsidP="003E3EA9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F4784E" w:rsidRDefault="00451E4C" w:rsidP="003E3EA9">
            <w:r>
              <w:t>Ответы на вопросы 1-3,с.209(голосовым сообщением)</w:t>
            </w:r>
          </w:p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5A2228" w:rsidRPr="00501036" w:rsidRDefault="005A2228"/>
    <w:sectPr w:rsidR="005A2228" w:rsidRPr="00501036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1E4E"/>
    <w:rsid w:val="00046589"/>
    <w:rsid w:val="000E5BE6"/>
    <w:rsid w:val="00103641"/>
    <w:rsid w:val="001138FF"/>
    <w:rsid w:val="00190D0B"/>
    <w:rsid w:val="001E7574"/>
    <w:rsid w:val="001E757C"/>
    <w:rsid w:val="002A606E"/>
    <w:rsid w:val="00335A32"/>
    <w:rsid w:val="003B38E8"/>
    <w:rsid w:val="003B5707"/>
    <w:rsid w:val="003E3EA9"/>
    <w:rsid w:val="00422608"/>
    <w:rsid w:val="00424871"/>
    <w:rsid w:val="00451E4C"/>
    <w:rsid w:val="0047235B"/>
    <w:rsid w:val="00480D1B"/>
    <w:rsid w:val="00501036"/>
    <w:rsid w:val="0050493B"/>
    <w:rsid w:val="005449F0"/>
    <w:rsid w:val="00587745"/>
    <w:rsid w:val="005A2228"/>
    <w:rsid w:val="005B51F3"/>
    <w:rsid w:val="00683310"/>
    <w:rsid w:val="00697140"/>
    <w:rsid w:val="006C67BB"/>
    <w:rsid w:val="00705067"/>
    <w:rsid w:val="00716626"/>
    <w:rsid w:val="007359D9"/>
    <w:rsid w:val="00791ED7"/>
    <w:rsid w:val="007A073C"/>
    <w:rsid w:val="007E013D"/>
    <w:rsid w:val="00800E9F"/>
    <w:rsid w:val="00843B3C"/>
    <w:rsid w:val="008C0722"/>
    <w:rsid w:val="0091554B"/>
    <w:rsid w:val="00AB4D66"/>
    <w:rsid w:val="00AC5F50"/>
    <w:rsid w:val="00AF00B5"/>
    <w:rsid w:val="00B13EE0"/>
    <w:rsid w:val="00B506CB"/>
    <w:rsid w:val="00B85CE4"/>
    <w:rsid w:val="00C06F6C"/>
    <w:rsid w:val="00C5534E"/>
    <w:rsid w:val="00C9078A"/>
    <w:rsid w:val="00C9648B"/>
    <w:rsid w:val="00CC1E4E"/>
    <w:rsid w:val="00D676B7"/>
    <w:rsid w:val="00D91BCF"/>
    <w:rsid w:val="00E32668"/>
    <w:rsid w:val="00E61B06"/>
    <w:rsid w:val="00E720DF"/>
    <w:rsid w:val="00F3595A"/>
    <w:rsid w:val="00F4784E"/>
    <w:rsid w:val="00F55C6D"/>
    <w:rsid w:val="00FD0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FollowedHyperlink"/>
    <w:basedOn w:val="a0"/>
    <w:uiPriority w:val="99"/>
    <w:semiHidden/>
    <w:unhideWhenUsed/>
    <w:rsid w:val="00683310"/>
    <w:rPr>
      <w:color w:val="800080" w:themeColor="followedHyperlink"/>
      <w:u w:val="single"/>
    </w:rPr>
  </w:style>
  <w:style w:type="character" w:customStyle="1" w:styleId="c4">
    <w:name w:val="c4"/>
    <w:rsid w:val="00791E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19</cp:revision>
  <dcterms:created xsi:type="dcterms:W3CDTF">2020-04-06T09:06:00Z</dcterms:created>
  <dcterms:modified xsi:type="dcterms:W3CDTF">2020-04-26T17:25:00Z</dcterms:modified>
</cp:coreProperties>
</file>